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11" w:rsidRDefault="00637B11" w:rsidP="00637B11">
      <w:pPr>
        <w:pStyle w:val="ConsPlusNormal"/>
        <w:ind w:left="5387"/>
        <w:jc w:val="right"/>
      </w:pPr>
      <w:r>
        <w:t>Приложение № 2</w:t>
      </w:r>
    </w:p>
    <w:p w:rsidR="00637B11" w:rsidRDefault="00637B11" w:rsidP="00637B11">
      <w:pPr>
        <w:pStyle w:val="ConsPlusNormal"/>
        <w:ind w:left="5387"/>
        <w:jc w:val="right"/>
      </w:pPr>
      <w:r>
        <w:t xml:space="preserve">к Порядку организации </w:t>
      </w:r>
    </w:p>
    <w:p w:rsidR="00637B11" w:rsidRDefault="00637B11" w:rsidP="00637B11">
      <w:pPr>
        <w:pStyle w:val="ConsPlusNormal"/>
        <w:ind w:left="5387"/>
        <w:jc w:val="right"/>
        <w:outlineLvl w:val="0"/>
      </w:pPr>
      <w:r>
        <w:t>ярмарки и предоставления мест для продажи товаров (выполнения работ, оказания услуг) на ярмарке</w:t>
      </w:r>
    </w:p>
    <w:p w:rsidR="00637B11" w:rsidRDefault="00637B11" w:rsidP="00637B11">
      <w:pPr>
        <w:pStyle w:val="ConsPlusNormal"/>
        <w:jc w:val="center"/>
        <w:outlineLvl w:val="0"/>
      </w:pPr>
    </w:p>
    <w:p w:rsidR="00637B11" w:rsidRDefault="00637B11" w:rsidP="00637B11">
      <w:pPr>
        <w:pStyle w:val="ConsPlusNormal"/>
        <w:jc w:val="center"/>
        <w:outlineLvl w:val="0"/>
        <w:rPr>
          <w:sz w:val="28"/>
          <w:szCs w:val="28"/>
        </w:rPr>
      </w:pPr>
      <w:r>
        <w:t>ЗАЯВЛЕНИЕ</w:t>
      </w:r>
    </w:p>
    <w:p w:rsidR="00637B11" w:rsidRDefault="00637B11" w:rsidP="00637B11">
      <w:pPr>
        <w:pStyle w:val="ConsPlusNormal"/>
        <w:jc w:val="center"/>
        <w:outlineLvl w:val="0"/>
      </w:pPr>
      <w:r>
        <w:t>об участии в ярмарке «Осенняя»</w:t>
      </w:r>
    </w:p>
    <w:p w:rsidR="00637B11" w:rsidRDefault="00637B11" w:rsidP="00637B11">
      <w:pPr>
        <w:pStyle w:val="ConsPlusNormal"/>
        <w:outlineLvl w:val="0"/>
      </w:pPr>
    </w:p>
    <w:tbl>
      <w:tblPr>
        <w:tblW w:w="985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5"/>
      </w:tblGrid>
      <w:tr w:rsidR="00637B11" w:rsidTr="00DE21F8">
        <w:trPr>
          <w:trHeight w:val="8785"/>
        </w:trPr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11" w:rsidRDefault="00637B11" w:rsidP="00DE21F8">
            <w:pPr>
              <w:pStyle w:val="ConsPlusNormal"/>
              <w:ind w:firstLine="4528"/>
              <w:outlineLvl w:val="0"/>
            </w:pPr>
            <w:r>
              <w:t>Главе города Сосновоборск</w:t>
            </w:r>
          </w:p>
          <w:p w:rsidR="00637B11" w:rsidRDefault="00637B11" w:rsidP="00DE21F8">
            <w:pPr>
              <w:pStyle w:val="ConsPlusNormal"/>
              <w:ind w:left="4528"/>
              <w:outlineLvl w:val="0"/>
            </w:pPr>
            <w:r>
              <w:t>С.А. Пономареву</w:t>
            </w:r>
          </w:p>
          <w:p w:rsidR="00637B11" w:rsidRDefault="00637B11" w:rsidP="00DE21F8">
            <w:pPr>
              <w:pStyle w:val="ConsPlusNormal"/>
              <w:pBdr>
                <w:bottom w:val="single" w:sz="12" w:space="1" w:color="auto"/>
              </w:pBdr>
              <w:ind w:left="4528"/>
              <w:outlineLvl w:val="0"/>
            </w:pPr>
            <w:r>
              <w:t>от гражданина</w:t>
            </w:r>
          </w:p>
          <w:p w:rsidR="00637B11" w:rsidRDefault="00637B11" w:rsidP="00DE21F8">
            <w:pPr>
              <w:pStyle w:val="ConsPlusNormal"/>
              <w:pBdr>
                <w:bottom w:val="single" w:sz="12" w:space="1" w:color="auto"/>
              </w:pBdr>
              <w:ind w:left="4528"/>
              <w:outlineLvl w:val="0"/>
            </w:pPr>
          </w:p>
          <w:p w:rsidR="00637B11" w:rsidRDefault="00637B11" w:rsidP="00DE21F8">
            <w:pPr>
              <w:pStyle w:val="ConsPlusNormal"/>
              <w:ind w:left="4528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(ФИО)</w:t>
            </w:r>
          </w:p>
          <w:p w:rsidR="00637B11" w:rsidRDefault="00637B11" w:rsidP="00DE21F8">
            <w:pPr>
              <w:pStyle w:val="ConsPlusNormal"/>
              <w:ind w:left="4528"/>
              <w:outlineLvl w:val="0"/>
            </w:pPr>
            <w:proofErr w:type="gramStart"/>
            <w:r>
              <w:t>Зарегистрированного</w:t>
            </w:r>
            <w:proofErr w:type="gramEnd"/>
            <w:r>
              <w:t xml:space="preserve"> по адресу:</w:t>
            </w:r>
          </w:p>
          <w:p w:rsidR="00637B11" w:rsidRDefault="00637B11" w:rsidP="00DE21F8">
            <w:pPr>
              <w:pStyle w:val="ConsPlusNormal"/>
              <w:ind w:left="4528"/>
              <w:outlineLvl w:val="0"/>
            </w:pPr>
            <w:r>
              <w:t>Красноярский край   _____________________</w:t>
            </w:r>
          </w:p>
          <w:p w:rsidR="00637B11" w:rsidRDefault="00637B11" w:rsidP="00DE21F8">
            <w:pPr>
              <w:pStyle w:val="ConsPlusNormal"/>
              <w:ind w:left="4528"/>
              <w:outlineLvl w:val="0"/>
            </w:pPr>
            <w:r>
              <w:t>ул. _____________________________________</w:t>
            </w:r>
          </w:p>
          <w:p w:rsidR="00637B11" w:rsidRDefault="00637B11" w:rsidP="00DE21F8">
            <w:pPr>
              <w:pStyle w:val="ConsPlusNormal"/>
              <w:ind w:left="4530"/>
              <w:outlineLvl w:val="0"/>
            </w:pPr>
            <w:proofErr w:type="gramStart"/>
            <w:r>
              <w:t>Занимающегося (</w:t>
            </w:r>
            <w:r>
              <w:rPr>
                <w:sz w:val="20"/>
              </w:rPr>
              <w:t>указать из названного, главы крестьянского (фермерского) хозяйства, члена крестьянского (фермерского) хозяйства, гражданина, ведущего личное подсобное хозяйство или занимающегося садоводством, огородничеством, животноводством</w:t>
            </w:r>
            <w:r>
              <w:t>):____</w:t>
            </w:r>
            <w:proofErr w:type="gramEnd"/>
          </w:p>
          <w:p w:rsidR="00637B11" w:rsidRDefault="00637B11" w:rsidP="00DE21F8">
            <w:pPr>
              <w:pStyle w:val="ConsPlusNormal"/>
              <w:ind w:left="4528"/>
              <w:outlineLvl w:val="0"/>
            </w:pPr>
            <w:r>
              <w:t>__________________________________________</w:t>
            </w:r>
          </w:p>
          <w:p w:rsidR="00637B11" w:rsidRDefault="00637B11" w:rsidP="00DE21F8">
            <w:pPr>
              <w:pStyle w:val="ConsPlusNormal"/>
              <w:ind w:left="4528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637B11" w:rsidRDefault="00637B11" w:rsidP="00DE21F8">
            <w:pPr>
              <w:pStyle w:val="ConsPlusNormal"/>
              <w:ind w:left="4528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637B11" w:rsidRDefault="00637B11" w:rsidP="00DE21F8">
            <w:pPr>
              <w:pStyle w:val="ConsPlusNormal"/>
              <w:ind w:left="4528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___________________________________________________</w:t>
            </w:r>
          </w:p>
          <w:p w:rsidR="00637B11" w:rsidRDefault="00637B11" w:rsidP="00DE21F8">
            <w:pPr>
              <w:pStyle w:val="ConsPlusNormal"/>
              <w:ind w:left="4528"/>
              <w:outlineLvl w:val="0"/>
            </w:pPr>
          </w:p>
          <w:p w:rsidR="00637B11" w:rsidRDefault="00637B11" w:rsidP="00DE21F8">
            <w:pPr>
              <w:pStyle w:val="ConsPlusNormal"/>
              <w:ind w:left="4528"/>
              <w:outlineLvl w:val="0"/>
            </w:pPr>
            <w:r>
              <w:t>Телефоны:</w:t>
            </w:r>
          </w:p>
          <w:p w:rsidR="00637B11" w:rsidRDefault="00637B11" w:rsidP="00DE21F8">
            <w:pPr>
              <w:pStyle w:val="ConsPlusNormal"/>
              <w:ind w:left="4528"/>
              <w:outlineLvl w:val="0"/>
            </w:pPr>
            <w:r>
              <w:t>Рабочий: +7 (______) _______________;</w:t>
            </w:r>
          </w:p>
          <w:p w:rsidR="00637B11" w:rsidRDefault="00637B11" w:rsidP="00DE21F8">
            <w:pPr>
              <w:pStyle w:val="ConsPlusNormal"/>
              <w:ind w:left="4528"/>
              <w:outlineLvl w:val="0"/>
            </w:pPr>
            <w:r>
              <w:t>Сотовый: +7 (______) - ______- ____ - ____;</w:t>
            </w:r>
          </w:p>
          <w:p w:rsidR="00637B11" w:rsidRDefault="00637B11" w:rsidP="00DE21F8">
            <w:pPr>
              <w:pStyle w:val="ConsPlusNormal"/>
              <w:jc w:val="center"/>
              <w:outlineLvl w:val="0"/>
              <w:rPr>
                <w:b/>
              </w:rPr>
            </w:pPr>
          </w:p>
          <w:p w:rsidR="00637B11" w:rsidRDefault="00637B11" w:rsidP="00DE21F8">
            <w:pPr>
              <w:pStyle w:val="ConsPlusNormal"/>
              <w:jc w:val="center"/>
              <w:outlineLvl w:val="0"/>
              <w:rPr>
                <w:b/>
              </w:rPr>
            </w:pPr>
            <w:r>
              <w:rPr>
                <w:b/>
              </w:rPr>
              <w:t>ЗАЯВЛЕНИЕ</w:t>
            </w:r>
          </w:p>
          <w:p w:rsidR="00637B11" w:rsidRDefault="00637B11" w:rsidP="00DE21F8">
            <w:pPr>
              <w:pStyle w:val="ConsPlusNormal"/>
              <w:ind w:firstLine="559"/>
              <w:jc w:val="both"/>
              <w:outlineLvl w:val="0"/>
            </w:pPr>
          </w:p>
          <w:p w:rsidR="00637B11" w:rsidRDefault="00637B11" w:rsidP="00DE21F8">
            <w:pPr>
              <w:pStyle w:val="ConsPlusNormal"/>
              <w:ind w:firstLine="559"/>
              <w:jc w:val="both"/>
              <w:outlineLvl w:val="0"/>
            </w:pPr>
            <w:r>
              <w:t>Прошу зарегистрировать ______________________ в качестве участника ярмарки «Осенняя» и выдать уведомление о регистрации участника.</w:t>
            </w:r>
          </w:p>
          <w:p w:rsidR="00637B11" w:rsidRDefault="00637B11" w:rsidP="00DE21F8">
            <w:pPr>
              <w:pStyle w:val="ConsPlusNormal"/>
              <w:ind w:firstLine="559"/>
              <w:outlineLvl w:val="0"/>
            </w:pPr>
            <w:r>
              <w:t>Месторасположение на схеме __________ по адресу</w:t>
            </w:r>
            <w:r>
              <w:rPr>
                <w:b/>
              </w:rPr>
              <w:t xml:space="preserve">: </w:t>
            </w:r>
            <w:r>
              <w:t>________________________________________________________________________________</w:t>
            </w:r>
          </w:p>
          <w:p w:rsidR="00637B11" w:rsidRDefault="00637B11" w:rsidP="00DE21F8">
            <w:pPr>
              <w:pStyle w:val="ConsPlusNormal"/>
              <w:outlineLvl w:val="0"/>
              <w:rPr>
                <w:sz w:val="20"/>
              </w:rPr>
            </w:pPr>
            <w:r>
              <w:rPr>
                <w:sz w:val="20"/>
              </w:rPr>
              <w:t>(расположение торгового места или указание об осуществлении торговли с использованием передвижных средств развозной и разносной торговли)</w:t>
            </w:r>
          </w:p>
          <w:p w:rsidR="00637B11" w:rsidRDefault="00637B11" w:rsidP="00DE21F8">
            <w:pPr>
              <w:pStyle w:val="ConsPlusNormal"/>
              <w:outlineLvl w:val="0"/>
            </w:pPr>
            <w:r>
              <w:t>Ассортимент товаров, продукции __________________________________________________</w:t>
            </w:r>
          </w:p>
          <w:p w:rsidR="00637B11" w:rsidRDefault="00637B11" w:rsidP="00DE21F8">
            <w:pPr>
              <w:pStyle w:val="ConsPlusNormal"/>
              <w:outlineLvl w:val="0"/>
            </w:pPr>
            <w:r>
              <w:t xml:space="preserve">Оборудование___________________________________________________________________ </w:t>
            </w:r>
          </w:p>
          <w:p w:rsidR="00637B11" w:rsidRDefault="00637B11" w:rsidP="00DE21F8">
            <w:pPr>
              <w:pStyle w:val="ConsPlusNormal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(прилавки, палатки, холодильники и т.д.)</w:t>
            </w:r>
          </w:p>
          <w:p w:rsidR="00637B11" w:rsidRDefault="00637B11" w:rsidP="00DE21F8">
            <w:pPr>
              <w:pStyle w:val="ConsPlusNormal"/>
              <w:outlineLvl w:val="0"/>
            </w:pPr>
            <w:r>
              <w:t>Дополнительная информация _____________________________________________________</w:t>
            </w:r>
          </w:p>
          <w:p w:rsidR="00637B11" w:rsidRDefault="00637B11" w:rsidP="00DE21F8">
            <w:pPr>
              <w:pStyle w:val="ConsPlusNormal"/>
              <w:outlineLvl w:val="0"/>
            </w:pPr>
            <w:r>
              <w:t>_______________________________________________________________________________</w:t>
            </w:r>
          </w:p>
          <w:p w:rsidR="00637B11" w:rsidRDefault="00637B11" w:rsidP="00DE21F8">
            <w:pPr>
              <w:pStyle w:val="ConsPlusNormal"/>
              <w:outlineLvl w:val="0"/>
            </w:pPr>
          </w:p>
          <w:p w:rsidR="00637B11" w:rsidRDefault="00637B11" w:rsidP="00DE21F8">
            <w:pPr>
              <w:pStyle w:val="ConsPlusNormal"/>
              <w:outlineLvl w:val="0"/>
            </w:pPr>
            <w:r>
              <w:t>СОГЛАСИЕ НА ОБРАБОТКУ ПЕРСОНАЛЬНЫХ ДАННЫХ:</w:t>
            </w:r>
          </w:p>
          <w:p w:rsidR="00637B11" w:rsidRDefault="00637B11" w:rsidP="00DE21F8">
            <w:pPr>
              <w:pStyle w:val="ConsPlusNormal"/>
              <w:outlineLvl w:val="0"/>
            </w:pPr>
            <w:r>
              <w:t>1. Я, ________________________________________________________________________________</w:t>
            </w:r>
          </w:p>
          <w:p w:rsidR="00637B11" w:rsidRDefault="00637B11" w:rsidP="00DE21F8">
            <w:pPr>
              <w:pStyle w:val="ConsPlusNormal"/>
              <w:outlineLvl w:val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(ФИО субъекта персональных данных)</w:t>
            </w:r>
          </w:p>
          <w:p w:rsidR="00637B11" w:rsidRDefault="00637B11" w:rsidP="00DE21F8">
            <w:pPr>
              <w:pStyle w:val="ConsPlusNormal"/>
              <w:outlineLvl w:val="0"/>
            </w:pPr>
            <w:proofErr w:type="gramStart"/>
            <w:r>
              <w:t>зарегистрированный</w:t>
            </w:r>
            <w:proofErr w:type="gramEnd"/>
            <w:r>
              <w:t xml:space="preserve"> (</w:t>
            </w:r>
            <w:proofErr w:type="spellStart"/>
            <w:r>
              <w:t>ая</w:t>
            </w:r>
            <w:proofErr w:type="spellEnd"/>
            <w:r>
              <w:t>) по адресу: _____________________________________________________________________________,</w:t>
            </w:r>
          </w:p>
          <w:p w:rsidR="00637B11" w:rsidRDefault="00637B11" w:rsidP="00DE21F8">
            <w:pPr>
              <w:pStyle w:val="ConsPlusNormal"/>
              <w:outlineLvl w:val="0"/>
            </w:pPr>
            <w:r>
              <w:t>документ, удостоверяющий личность: ______________________________________________________________________________,</w:t>
            </w:r>
          </w:p>
          <w:p w:rsidR="00637B11" w:rsidRDefault="00637B11" w:rsidP="00DE21F8">
            <w:pPr>
              <w:pStyle w:val="ConsPlusNormal"/>
              <w:outlineLvl w:val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(вид документа, № документа, когда и кем выдан)</w:t>
            </w:r>
          </w:p>
          <w:p w:rsidR="00637B11" w:rsidRDefault="00637B11" w:rsidP="00DE21F8">
            <w:pPr>
              <w:pStyle w:val="ConsPlusNormal"/>
              <w:outlineLvl w:val="0"/>
            </w:pPr>
            <w:r>
              <w:lastRenderedPageBreak/>
              <w:t>даю согласие на обработку моих персональных данных   Организатору ярмарки «Осенняя» (далее - Организатор ярмарки).</w:t>
            </w:r>
          </w:p>
          <w:p w:rsidR="00637B11" w:rsidRDefault="00637B11" w:rsidP="00DE21F8">
            <w:pPr>
              <w:pStyle w:val="ConsPlusNormal"/>
              <w:outlineLvl w:val="0"/>
            </w:pPr>
          </w:p>
          <w:p w:rsidR="00637B11" w:rsidRDefault="00637B11" w:rsidP="00DE21F8">
            <w:pPr>
              <w:pStyle w:val="ConsPlusNormal"/>
              <w:outlineLvl w:val="0"/>
            </w:pPr>
            <w:r>
              <w:t>2. Перечень персональных данных, на обработку которых дается согласие:</w:t>
            </w:r>
          </w:p>
          <w:p w:rsidR="00637B11" w:rsidRDefault="00637B11" w:rsidP="00DE21F8">
            <w:pPr>
              <w:pStyle w:val="a3"/>
              <w:ind w:firstLine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Паспортные данные;</w:t>
            </w:r>
          </w:p>
          <w:p w:rsidR="00637B11" w:rsidRDefault="00637B11" w:rsidP="00DE21F8">
            <w:pPr>
              <w:pStyle w:val="a3"/>
              <w:ind w:firstLine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регистрация в качестве ИП;</w:t>
            </w:r>
          </w:p>
          <w:p w:rsidR="00637B11" w:rsidRDefault="00637B11" w:rsidP="00DE21F8">
            <w:pPr>
              <w:pStyle w:val="a3"/>
              <w:ind w:firstLine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Идентификационный номер налогоплательщика;</w:t>
            </w:r>
          </w:p>
          <w:p w:rsidR="00637B11" w:rsidRDefault="00637B11" w:rsidP="00DE21F8">
            <w:pPr>
              <w:pStyle w:val="a3"/>
              <w:ind w:firstLine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реквизиты;</w:t>
            </w:r>
          </w:p>
          <w:p w:rsidR="00637B11" w:rsidRDefault="00637B11" w:rsidP="00DE21F8">
            <w:pPr>
              <w:pStyle w:val="a3"/>
              <w:ind w:firstLine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деятельности субъекта;</w:t>
            </w:r>
          </w:p>
          <w:p w:rsidR="00637B11" w:rsidRDefault="00637B11" w:rsidP="00DE21F8">
            <w:pPr>
              <w:pStyle w:val="a3"/>
              <w:ind w:firstLine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телефон.</w:t>
            </w:r>
          </w:p>
          <w:p w:rsidR="00637B11" w:rsidRDefault="00637B11" w:rsidP="00DE21F8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37B11" w:rsidRDefault="00637B11" w:rsidP="00DE21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Перечень действий с персональными данными, на совершение которых дается согласие, общее описание используемых Организатором ярмарки «Осенняя» способов обработки:</w:t>
            </w:r>
          </w:p>
          <w:p w:rsidR="00637B11" w:rsidRDefault="00637B11" w:rsidP="00DE21F8">
            <w:pPr>
              <w:pStyle w:val="a3"/>
              <w:ind w:firstLine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получение персональных данных у субъекта персональных данных, а также у третьих лиц;</w:t>
            </w:r>
          </w:p>
          <w:p w:rsidR="00637B11" w:rsidRDefault="00637B11" w:rsidP="00DE21F8">
            <w:pPr>
              <w:pStyle w:val="a3"/>
              <w:ind w:firstLine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хранение персональных данных (в электронном виде и на бумажном носителе);</w:t>
            </w:r>
          </w:p>
          <w:p w:rsidR="00637B11" w:rsidRDefault="00637B11" w:rsidP="00DE21F8">
            <w:pPr>
              <w:pStyle w:val="a3"/>
              <w:ind w:firstLine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уточнение (обновление, изменение) персональных данных;</w:t>
            </w:r>
          </w:p>
          <w:p w:rsidR="00637B11" w:rsidRDefault="00637B11" w:rsidP="00DE21F8">
            <w:pPr>
              <w:pStyle w:val="a3"/>
              <w:ind w:firstLine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использование персональных данных Организатором ярмарки «Осенняя» в связи с регистрацией участника ярмарки, выдачей уведомления о регистрации участника универсальной городской ярмарки выходного дня;</w:t>
            </w:r>
          </w:p>
          <w:p w:rsidR="00637B11" w:rsidRDefault="00637B11" w:rsidP="00DE21F8">
            <w:pPr>
              <w:pStyle w:val="a3"/>
              <w:ind w:firstLine="2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передача персональных данных субъекта в порядке, предусмотренном законодательством РФ.</w:t>
            </w:r>
          </w:p>
          <w:p w:rsidR="00637B11" w:rsidRDefault="00637B11" w:rsidP="00DE21F8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37B11" w:rsidRDefault="00637B11" w:rsidP="00DE21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Настоящие согласие дается на срок, необходимый для организации и проведения ярмарки «Осенняя» и подготовки отчетности.</w:t>
            </w:r>
          </w:p>
          <w:p w:rsidR="00637B11" w:rsidRDefault="00637B11" w:rsidP="00DE21F8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37B11" w:rsidRDefault="00637B11" w:rsidP="00DE21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Порядок отзыва настоящего согласия - по личному заявлению субъекта персональных данных.</w:t>
            </w:r>
          </w:p>
          <w:p w:rsidR="00637B11" w:rsidRDefault="00637B11" w:rsidP="00DE21F8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37B11" w:rsidRDefault="00637B11" w:rsidP="00DE21F8">
            <w:pPr>
              <w:pStyle w:val="a3"/>
              <w:jc w:val="both"/>
            </w:pPr>
            <w:r>
              <w:t>__________________       __________________   /    ________________________</w:t>
            </w:r>
          </w:p>
          <w:p w:rsidR="00637B11" w:rsidRDefault="00637B11" w:rsidP="00DE21F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(день/месяц/год)                    Подпись                               Расшифровка подписи (И.О. Фамилия)</w:t>
            </w:r>
          </w:p>
          <w:p w:rsidR="00637B11" w:rsidRDefault="00637B11" w:rsidP="00DE21F8">
            <w:pPr>
              <w:pStyle w:val="ConsPlusNormal"/>
              <w:outlineLvl w:val="0"/>
            </w:pPr>
          </w:p>
        </w:tc>
      </w:tr>
    </w:tbl>
    <w:p w:rsidR="00637B11" w:rsidRDefault="00637B11" w:rsidP="00637B11">
      <w:pPr>
        <w:pStyle w:val="ConsPlusNormal"/>
        <w:outlineLvl w:val="0"/>
      </w:pPr>
    </w:p>
    <w:p w:rsidR="00637B11" w:rsidRDefault="00637B11" w:rsidP="00637B11">
      <w:pPr>
        <w:pStyle w:val="ConsPlusNormal"/>
        <w:outlineLvl w:val="0"/>
      </w:pPr>
    </w:p>
    <w:p w:rsidR="00637B11" w:rsidRDefault="00637B11" w:rsidP="00637B11">
      <w:pPr>
        <w:pStyle w:val="ConsPlusNormal"/>
        <w:outlineLvl w:val="0"/>
      </w:pPr>
    </w:p>
    <w:p w:rsidR="00637B11" w:rsidRDefault="00637B11" w:rsidP="00637B11">
      <w:pPr>
        <w:pStyle w:val="ConsPlusNormal"/>
        <w:outlineLvl w:val="0"/>
      </w:pPr>
    </w:p>
    <w:p w:rsidR="00637B11" w:rsidRDefault="00637B11" w:rsidP="00637B11">
      <w:pPr>
        <w:pStyle w:val="ConsPlusNormal"/>
        <w:outlineLvl w:val="0"/>
      </w:pPr>
    </w:p>
    <w:p w:rsidR="00637B11" w:rsidRDefault="00637B11" w:rsidP="00637B11">
      <w:pPr>
        <w:pStyle w:val="ConsPlusNormal"/>
        <w:outlineLvl w:val="0"/>
        <w:rPr>
          <w:sz w:val="28"/>
          <w:szCs w:val="28"/>
        </w:rPr>
      </w:pPr>
    </w:p>
    <w:p w:rsidR="00637B11" w:rsidRDefault="00637B11" w:rsidP="00637B11">
      <w:pPr>
        <w:pStyle w:val="ConsPlusNormal"/>
        <w:outlineLvl w:val="0"/>
        <w:rPr>
          <w:sz w:val="28"/>
          <w:szCs w:val="28"/>
        </w:rPr>
      </w:pPr>
    </w:p>
    <w:p w:rsidR="00637B11" w:rsidRDefault="00637B11" w:rsidP="00637B11">
      <w:pPr>
        <w:pStyle w:val="ConsPlusNormal"/>
        <w:outlineLvl w:val="0"/>
        <w:rPr>
          <w:sz w:val="28"/>
          <w:szCs w:val="28"/>
        </w:rPr>
      </w:pPr>
    </w:p>
    <w:p w:rsidR="00637B11" w:rsidRDefault="00637B11" w:rsidP="00637B11">
      <w:pPr>
        <w:pStyle w:val="ConsPlusNormal"/>
        <w:outlineLvl w:val="0"/>
        <w:rPr>
          <w:sz w:val="28"/>
          <w:szCs w:val="28"/>
        </w:rPr>
      </w:pPr>
    </w:p>
    <w:p w:rsidR="00637B11" w:rsidRDefault="00637B11" w:rsidP="00637B11">
      <w:pPr>
        <w:pStyle w:val="ConsPlusNormal"/>
        <w:outlineLvl w:val="0"/>
        <w:rPr>
          <w:sz w:val="28"/>
          <w:szCs w:val="28"/>
        </w:rPr>
      </w:pPr>
    </w:p>
    <w:p w:rsidR="00637B11" w:rsidRDefault="00637B11" w:rsidP="00637B11">
      <w:pPr>
        <w:pStyle w:val="ConsPlusNormal"/>
        <w:outlineLvl w:val="0"/>
        <w:rPr>
          <w:sz w:val="28"/>
          <w:szCs w:val="28"/>
        </w:rPr>
      </w:pPr>
    </w:p>
    <w:p w:rsidR="00637B11" w:rsidRDefault="00637B11" w:rsidP="00637B11">
      <w:pPr>
        <w:pStyle w:val="ConsPlusNormal"/>
        <w:outlineLvl w:val="0"/>
        <w:rPr>
          <w:sz w:val="28"/>
          <w:szCs w:val="28"/>
        </w:rPr>
      </w:pPr>
    </w:p>
    <w:p w:rsidR="00637B11" w:rsidRDefault="00637B11" w:rsidP="00637B11">
      <w:pPr>
        <w:pStyle w:val="ConsPlusNormal"/>
        <w:outlineLvl w:val="0"/>
        <w:rPr>
          <w:sz w:val="28"/>
          <w:szCs w:val="28"/>
        </w:rPr>
      </w:pPr>
    </w:p>
    <w:p w:rsidR="00637B11" w:rsidRDefault="00637B11" w:rsidP="00637B11">
      <w:pPr>
        <w:pStyle w:val="ConsPlusNormal"/>
        <w:outlineLvl w:val="0"/>
        <w:rPr>
          <w:sz w:val="28"/>
          <w:szCs w:val="28"/>
        </w:rPr>
      </w:pPr>
    </w:p>
    <w:p w:rsidR="00722439" w:rsidRPr="00637B11" w:rsidRDefault="00722439" w:rsidP="00637B11"/>
    <w:sectPr w:rsidR="00722439" w:rsidRPr="00637B11" w:rsidSect="00722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110"/>
    <w:rsid w:val="00637B11"/>
    <w:rsid w:val="00722439"/>
    <w:rsid w:val="00AB2110"/>
    <w:rsid w:val="00B7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1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B21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УПЭР</cp:lastModifiedBy>
  <cp:revision>2</cp:revision>
  <dcterms:created xsi:type="dcterms:W3CDTF">2018-08-29T04:10:00Z</dcterms:created>
  <dcterms:modified xsi:type="dcterms:W3CDTF">2018-08-29T04:10:00Z</dcterms:modified>
</cp:coreProperties>
</file>